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36" w:rsidRDefault="00494E36" w:rsidP="00494E36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Календарно</w:t>
      </w:r>
      <w:r w:rsidR="008E75D3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-тематическое планирование по немецкому языку</w:t>
      </w:r>
      <w:r w:rsidR="00223AE9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  -   10</w:t>
      </w: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класс</w:t>
      </w:r>
    </w:p>
    <w:tbl>
      <w:tblPr>
        <w:tblW w:w="165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702"/>
        <w:gridCol w:w="139"/>
        <w:gridCol w:w="1277"/>
        <w:gridCol w:w="139"/>
        <w:gridCol w:w="1276"/>
        <w:gridCol w:w="146"/>
        <w:gridCol w:w="1559"/>
        <w:gridCol w:w="16"/>
        <w:gridCol w:w="30"/>
        <w:gridCol w:w="1371"/>
        <w:gridCol w:w="9"/>
        <w:gridCol w:w="60"/>
        <w:gridCol w:w="1920"/>
        <w:gridCol w:w="75"/>
        <w:gridCol w:w="1484"/>
        <w:gridCol w:w="16"/>
        <w:gridCol w:w="45"/>
        <w:gridCol w:w="1494"/>
        <w:gridCol w:w="142"/>
        <w:gridCol w:w="1418"/>
        <w:gridCol w:w="287"/>
        <w:gridCol w:w="1276"/>
      </w:tblGrid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Раздел/тема</w:t>
            </w:r>
          </w:p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Сроки/даты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Форма организации учебного процесса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Деятельность учащихся по разделу/теме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Формы контроля результатов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F69CB" w:rsidRDefault="00223AE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  <w:r w:rsidR="003F69CB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8B1177" w:rsidRDefault="008B1177">
            <w:pPr>
              <w:rPr>
                <w:rFonts w:ascii="Times New Roman" w:eastAsia="Times New Roman" w:hAnsi="Times New Roman"/>
                <w:b/>
              </w:rPr>
            </w:pPr>
            <w:r w:rsidRPr="008B1177">
              <w:rPr>
                <w:rFonts w:ascii="Times New Roman" w:eastAsia="Calibri" w:hAnsi="Times New Roman" w:cs="Times New Roman"/>
                <w:b/>
              </w:rPr>
              <w:t>Отпуск и каникулы</w:t>
            </w:r>
            <w:r w:rsidR="003F69CB">
              <w:rPr>
                <w:rFonts w:ascii="Times New Roman" w:eastAsia="Calibri" w:hAnsi="Times New Roman" w:cs="Times New Roman"/>
                <w:b/>
              </w:rPr>
              <w:t>.</w:t>
            </w:r>
            <w:r w:rsidRPr="008B1177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F376DF">
              <w:rPr>
                <w:rFonts w:ascii="Times New Roman" w:eastAsia="Calibri" w:hAnsi="Times New Roman" w:cs="Times New Roman"/>
                <w:b/>
              </w:rPr>
              <w:t>10</w:t>
            </w:r>
            <w:r w:rsidRPr="008B1177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час</w:t>
            </w:r>
            <w:r w:rsidR="00F376DF">
              <w:rPr>
                <w:rFonts w:ascii="Times New Roman" w:eastAsia="Times New Roman" w:hAnsi="Times New Roman"/>
                <w:b/>
              </w:rPr>
              <w:t>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E9" w:rsidRDefault="008B1177" w:rsidP="00E162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Здравствуй, школа! Первый учебный день!</w:t>
            </w:r>
          </w:p>
          <w:p w:rsidR="005E14D6" w:rsidRDefault="008B1177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5E14D6" w:rsidRDefault="005E14D6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F69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  <w:r w:rsidR="00E16224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Собирают мозаику-карту Германии;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описывают свои впечатления от постера и проделанной работы;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готовят и представляют коллаж из слов;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задают вопросы и отвечают на них;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дают/берут интервью;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играют в настольные и </w:t>
            </w:r>
            <w:r w:rsidR="00862E8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теме;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пишут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фиктивное письмо;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извлекают информацию из изображений на постере;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ищут необходимую информацию в Сети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Интерет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представляют её; </w:t>
            </w:r>
          </w:p>
          <w:p w:rsidR="00494E36" w:rsidRDefault="007313D8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готовят и представляют коллаж «</w:t>
            </w:r>
            <w:r w:rsidR="00862E83">
              <w:rPr>
                <w:rFonts w:ascii="Times New Roman" w:eastAsia="Times New Roman" w:hAnsi="Times New Roman"/>
                <w:sz w:val="20"/>
                <w:szCs w:val="20"/>
              </w:rPr>
              <w:t>Мой отдых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».</w:t>
            </w:r>
          </w:p>
          <w:p w:rsid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Пишут отзывы об отелях, защищают проект.</w:t>
            </w:r>
          </w:p>
          <w:p w:rsid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Проводят социологический опрос (отдых в России и в Германии)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Дружелю-бное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Креативность 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трудолюбие,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А также совершенствуются: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общая речевая культура 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коммуникативные умения в говорении, чтении, письме.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 (самонаблюдение, самоконтроль, самооценка) в процессе коммуникативной деятельности;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Умения смыслового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чтения;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Коммуникативная компетенция в рамках изучаемой темы;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использовать свой жизненный опыт в различных коммуникативных ситуациях.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находить соответствия слов с иллюстрациями.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готовить и представлять мини-проект.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фиктивное письмо;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свои впечатления от увиденного и изученного;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готовить и представлять коллаж;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Брать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/давать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фиктивное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интервью.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Обобщающая таблица.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Заполнение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Дополнение предложений. Продолжение истории.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Викторина.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Настольная игра.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«Горячий стул».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Default="00862E83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Pr="00862E83" w:rsidRDefault="00862E83" w:rsidP="00862E83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Сам. работа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Учебник,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упр. 4</w:t>
            </w:r>
          </w:p>
          <w:p w:rsidR="00B566FF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Стр. 8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111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8B117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Разные способы проведения каникул, летние развлечения.</w:t>
            </w:r>
          </w:p>
          <w:p w:rsidR="003A4E82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11-12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4E8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с очертаниями постера для индивидуальной работы, словари, справочники.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13, упр. 11-13, викторина о Германии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111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A677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Подготовка к путешествию.</w:t>
            </w:r>
          </w:p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15-16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06.09.2019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</w:t>
            </w:r>
            <w:r w:rsidR="00494E36">
              <w:rPr>
                <w:rFonts w:ascii="Times New Roman" w:eastAsia="Times New Roman" w:hAnsi="Times New Roman"/>
                <w:sz w:val="20"/>
                <w:szCs w:val="20"/>
              </w:rPr>
              <w:t>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Листы ватмана для оформления творческих работ, словари, постер «Германия» - оригинальное изображение.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10-11, упр. 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1114A" w:rsidP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A677C9" w:rsidP="00E6216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6216C">
              <w:rPr>
                <w:rFonts w:ascii="Times New Roman" w:eastAsia="Times New Roman" w:hAnsi="Times New Roman"/>
                <w:sz w:val="20"/>
                <w:szCs w:val="20"/>
              </w:rPr>
              <w:t xml:space="preserve">Входная административная диагностическая работа.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  <w:r w:rsidR="003A20EF">
              <w:rPr>
                <w:rFonts w:ascii="Times New Roman" w:eastAsia="Times New Roman" w:hAnsi="Times New Roman"/>
                <w:sz w:val="20"/>
                <w:szCs w:val="20"/>
              </w:rPr>
              <w:t>.09.201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</w:t>
            </w:r>
            <w:r w:rsidR="00494E36">
              <w:rPr>
                <w:rFonts w:ascii="Times New Roman" w:eastAsia="Times New Roman" w:hAnsi="Times New Roman"/>
                <w:sz w:val="20"/>
                <w:szCs w:val="20"/>
              </w:rPr>
              <w:t>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Тестовые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19, упр.7с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1114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C9" w:rsidRDefault="00A677C9" w:rsidP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Какие с</w:t>
            </w:r>
            <w:r w:rsidR="003F69CB">
              <w:rPr>
                <w:rFonts w:ascii="Times New Roman" w:eastAsia="Times New Roman" w:hAnsi="Times New Roman"/>
                <w:sz w:val="20"/>
                <w:szCs w:val="20"/>
              </w:rPr>
              <w:t xml:space="preserve">траны выбирают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для отдыха жители России и Германии?</w:t>
            </w:r>
          </w:p>
          <w:p w:rsidR="00494E36" w:rsidRDefault="00674CFC" w:rsidP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20</w:t>
            </w:r>
            <w:r w:rsidR="00B6202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B6202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AD4633">
              <w:rPr>
                <w:rFonts w:ascii="Times New Roman" w:eastAsia="Times New Roman" w:hAnsi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AD463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Повторить способы образования пассивного залога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1114A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A677C9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Защита проекта «Туристический проспект о своем регионе для немецких туристов»</w:t>
            </w:r>
          </w:p>
          <w:p w:rsidR="004436E1" w:rsidRPr="004436E1" w:rsidRDefault="004436E1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 стр. 24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C0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Анекдот об известном человеке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1114A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FE" w:rsidRDefault="00A677C9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Посещение турбюро. Развитие диалогической речи.</w:t>
            </w:r>
          </w:p>
          <w:p w:rsidR="004436E1" w:rsidRPr="00D717A1" w:rsidRDefault="004436E1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69785E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9785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19, 20)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25, упр. 3</w:t>
            </w:r>
          </w:p>
        </w:tc>
      </w:tr>
      <w:tr w:rsidR="007E034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6" w:rsidRDefault="007E0346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6" w:rsidRDefault="007E0346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Пишем отзыв об отели.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рабочие листы, компьютер,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колонки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6" w:rsidRDefault="007E034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Уч. С. 26 №4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7E0346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6F58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Проводим социологический опрос! Развитие монологической речи и навыков публичного выступления. </w:t>
            </w:r>
          </w:p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28-29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</w:t>
            </w:r>
            <w:r w:rsidR="00BF78D9">
              <w:rPr>
                <w:rFonts w:ascii="Times New Roman" w:eastAsia="Times New Roman" w:hAnsi="Times New Roman"/>
                <w:sz w:val="20"/>
                <w:szCs w:val="20"/>
              </w:rPr>
              <w:t>, компьютер, колонки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презентации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7E0346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1114A">
              <w:rPr>
                <w:rFonts w:ascii="Times New Roman" w:eastAsia="Times New Roman" w:hAnsi="Times New Roman"/>
                <w:sz w:val="20"/>
                <w:szCs w:val="20"/>
              </w:rPr>
              <w:t xml:space="preserve">Тест 1.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Домашнее чтение «Горький шоколад» Гл.1,2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BF78D9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У. стр. 31,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Pr="006F58A4" w:rsidRDefault="006F58A4">
            <w:pPr>
              <w:rPr>
                <w:rFonts w:ascii="Times New Roman" w:eastAsia="Times New Roman" w:hAnsi="Times New Roman"/>
                <w:b/>
              </w:rPr>
            </w:pPr>
            <w:r w:rsidRPr="003F69CB">
              <w:rPr>
                <w:rFonts w:ascii="Times New Roman" w:eastAsia="Calibri" w:hAnsi="Times New Roman" w:cs="Times New Roman"/>
                <w:b/>
              </w:rPr>
              <w:t>Школа и школьная жизнь</w:t>
            </w:r>
            <w:r w:rsidR="003F69CB" w:rsidRPr="003F69CB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F376DF">
              <w:rPr>
                <w:rFonts w:ascii="Times New Roman" w:eastAsia="Times New Roman" w:hAnsi="Times New Roman"/>
                <w:b/>
              </w:rPr>
              <w:t>1</w:t>
            </w:r>
            <w:r>
              <w:rPr>
                <w:rFonts w:ascii="Times New Roman" w:eastAsia="Times New Roman" w:hAnsi="Times New Roman"/>
                <w:b/>
              </w:rPr>
              <w:t>3 час</w:t>
            </w:r>
            <w:r w:rsidR="00F376DF">
              <w:rPr>
                <w:rFonts w:ascii="Times New Roman" w:eastAsia="Times New Roman" w:hAnsi="Times New Roman"/>
                <w:b/>
              </w:rPr>
              <w:t>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D03C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50" w:rsidRDefault="00791CBA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 образом немецкие школьники выбирают индивидуальную траекторию обучения?</w:t>
            </w:r>
          </w:p>
          <w:p w:rsidR="00494E36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48-51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03.10.2019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1E59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компьютер, диск к учебнику, тетради-словари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13450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51, упр. 4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g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D03C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EA" w:rsidRPr="00E526A5" w:rsidRDefault="00E526A5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Почему школьникам нравится и не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нравится учиться?</w:t>
            </w:r>
          </w:p>
          <w:p w:rsidR="00494E36" w:rsidRDefault="00D653EA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51-54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, учебник, </w:t>
            </w:r>
            <w:proofErr w:type="spellStart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, компьютер, доска, 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D653EA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 стр. 54, упр. 7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b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73083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A5" w:rsidRDefault="00E526A5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Проблемы в школе: причины и последствия. </w:t>
            </w:r>
          </w:p>
          <w:p w:rsidR="00494E36" w:rsidRDefault="00D653EA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37-39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0F16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компьютер, </w:t>
            </w:r>
            <w:proofErr w:type="spellStart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39, упр.6е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3083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Новые информационные технологии в школе: необходимость или дань моде?</w:t>
            </w:r>
          </w:p>
          <w:p w:rsidR="00503DC2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71-72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группах,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компьютер, диск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73,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3083D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E" w:rsidRDefault="00163A89" w:rsidP="006141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</w:t>
            </w:r>
            <w:r w:rsidR="0061416E">
              <w:rPr>
                <w:rFonts w:ascii="Times New Roman" w:eastAsia="Times New Roman" w:hAnsi="Times New Roman"/>
                <w:sz w:val="20"/>
                <w:szCs w:val="20"/>
              </w:rPr>
              <w:t xml:space="preserve">чтение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«Горький шоколад» Г. 9,10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</w:t>
            </w:r>
            <w:r w:rsidR="00C549F8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ют, выполняют задания к тексту, переводят, делают сообщение.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Дружелю-бное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Креативность 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трудолюбие,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Умение работать в группе, пленуме, индивидуально, корректно взаимодействуя со сверстниками и учителем;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Регулятивные УУД (самонаблюдение, самоконтроль, самооценка) в процессе коммуникативной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деятельности;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смыслового чтения;</w:t>
            </w:r>
          </w:p>
          <w:p w:rsidR="00494E36" w:rsidRDefault="00494E36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Писать фиктивное письмо;</w:t>
            </w:r>
          </w:p>
          <w:p w:rsidR="00494E36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свои впечатления от увиденного и изученного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Опрос, творческое задание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F69CB" w:rsidP="003F69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Пример официального письма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7308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7,8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6141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</w:t>
            </w:r>
            <w:r w:rsidR="0061416E">
              <w:rPr>
                <w:rFonts w:ascii="Times New Roman" w:eastAsia="Times New Roman" w:hAnsi="Times New Roman"/>
                <w:sz w:val="20"/>
                <w:szCs w:val="20"/>
              </w:rPr>
              <w:t xml:space="preserve">чтение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«Горький шоколад» Г. 15,16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5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Pr="002510FE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46, упр. 3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f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7308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Pr="003612C1" w:rsidRDefault="00D514C7" w:rsidP="006141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612C1">
              <w:rPr>
                <w:rFonts w:ascii="Times New Roman" w:eastAsia="Times New Roman" w:hAnsi="Times New Roman"/>
                <w:sz w:val="20"/>
                <w:szCs w:val="20"/>
              </w:rPr>
              <w:t xml:space="preserve">Домашнее </w:t>
            </w:r>
            <w:r w:rsidR="0061416E">
              <w:rPr>
                <w:rFonts w:ascii="Times New Roman" w:eastAsia="Times New Roman" w:hAnsi="Times New Roman"/>
                <w:sz w:val="20"/>
                <w:szCs w:val="20"/>
              </w:rPr>
              <w:t xml:space="preserve"> чтение</w:t>
            </w:r>
            <w:r w:rsidRPr="003612C1">
              <w:rPr>
                <w:rFonts w:ascii="Times New Roman" w:eastAsia="Times New Roman" w:hAnsi="Times New Roman"/>
                <w:sz w:val="20"/>
                <w:szCs w:val="20"/>
              </w:rPr>
              <w:t xml:space="preserve"> «Горький шоколад» Г. 18,19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80, упр.7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7308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1.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Находят немецкие эквива</w:t>
            </w:r>
            <w:r>
              <w:rPr>
                <w:rFonts w:ascii="Times New Roman" w:hAnsi="Times New Roman" w:cs="Times New Roman"/>
              </w:rPr>
              <w:t xml:space="preserve">ленты к фразам на русском язы. </w:t>
            </w:r>
            <w:r w:rsidRPr="00C01820">
              <w:rPr>
                <w:rFonts w:ascii="Times New Roman" w:hAnsi="Times New Roman" w:cs="Times New Roman"/>
              </w:rPr>
              <w:t xml:space="preserve">Сопоставляют отрывки текстов с </w:t>
            </w:r>
            <w:proofErr w:type="spellStart"/>
            <w:proofErr w:type="gramStart"/>
            <w:r w:rsidRPr="00C01820">
              <w:rPr>
                <w:rFonts w:ascii="Times New Roman" w:hAnsi="Times New Roman" w:cs="Times New Roman"/>
              </w:rPr>
              <w:t>иллюстра-циями</w:t>
            </w:r>
            <w:proofErr w:type="spellEnd"/>
            <w:proofErr w:type="gramEnd"/>
            <w:r w:rsidRPr="00C01820">
              <w:rPr>
                <w:rFonts w:ascii="Times New Roman" w:hAnsi="Times New Roman" w:cs="Times New Roman"/>
              </w:rPr>
              <w:t>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Заканчивают предложения с помощью текста.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 xml:space="preserve">Сравнивают </w:t>
            </w:r>
            <w:r w:rsidRPr="00C01820">
              <w:rPr>
                <w:rFonts w:ascii="Times New Roman" w:hAnsi="Times New Roman" w:cs="Times New Roman"/>
              </w:rPr>
              <w:lastRenderedPageBreak/>
              <w:t>грамматические явления.</w:t>
            </w:r>
          </w:p>
          <w:p w:rsidR="00D514C7" w:rsidRDefault="00C549F8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  <w:u w:val="single"/>
              </w:rPr>
              <w:lastRenderedPageBreak/>
              <w:t xml:space="preserve">У </w:t>
            </w:r>
            <w:proofErr w:type="spellStart"/>
            <w:r w:rsidRPr="00C01820">
              <w:rPr>
                <w:rFonts w:ascii="Times New Roman" w:hAnsi="Times New Roman" w:cs="Times New Roman"/>
                <w:u w:val="single"/>
              </w:rPr>
              <w:t>обучающ</w:t>
            </w:r>
            <w:proofErr w:type="spellEnd"/>
            <w:r w:rsidRPr="00C01820">
              <w:rPr>
                <w:rFonts w:ascii="Times New Roman" w:hAnsi="Times New Roman" w:cs="Times New Roman"/>
                <w:u w:val="single"/>
              </w:rPr>
              <w:t xml:space="preserve">. </w:t>
            </w:r>
            <w:proofErr w:type="spellStart"/>
            <w:r w:rsidRPr="00C01820">
              <w:rPr>
                <w:rFonts w:ascii="Times New Roman" w:hAnsi="Times New Roman" w:cs="Times New Roman"/>
                <w:u w:val="single"/>
              </w:rPr>
              <w:t>формир-ся</w:t>
            </w:r>
            <w:proofErr w:type="spellEnd"/>
            <w:r w:rsidRPr="00C01820">
              <w:rPr>
                <w:rFonts w:ascii="Times New Roman" w:hAnsi="Times New Roman" w:cs="Times New Roman"/>
                <w:u w:val="single"/>
              </w:rPr>
              <w:t>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Pr="00C01820">
              <w:rPr>
                <w:rFonts w:ascii="Times New Roman" w:hAnsi="Times New Roman" w:cs="Times New Roman"/>
              </w:rPr>
              <w:t>Существен-</w:t>
            </w:r>
            <w:proofErr w:type="spellStart"/>
            <w:r w:rsidRPr="00C01820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C01820">
              <w:rPr>
                <w:rFonts w:ascii="Times New Roman" w:hAnsi="Times New Roman" w:cs="Times New Roman"/>
              </w:rPr>
              <w:t xml:space="preserve"> расширение лексического запаса и </w:t>
            </w:r>
            <w:proofErr w:type="spellStart"/>
            <w:r w:rsidRPr="00C01820">
              <w:rPr>
                <w:rFonts w:ascii="Times New Roman" w:hAnsi="Times New Roman" w:cs="Times New Roman"/>
              </w:rPr>
              <w:t>лингвисти-ческого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кругозора;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01820">
              <w:rPr>
                <w:rFonts w:ascii="Times New Roman" w:hAnsi="Times New Roman" w:cs="Times New Roman"/>
              </w:rPr>
              <w:t>Совершенст-вование</w:t>
            </w:r>
            <w:proofErr w:type="spellEnd"/>
            <w:proofErr w:type="gramEnd"/>
            <w:r w:rsidRPr="00C01820">
              <w:rPr>
                <w:rFonts w:ascii="Times New Roman" w:hAnsi="Times New Roman" w:cs="Times New Roman"/>
              </w:rPr>
              <w:t xml:space="preserve"> приобретен-</w:t>
            </w:r>
            <w:proofErr w:type="spellStart"/>
            <w:r w:rsidRPr="00C01820">
              <w:rPr>
                <w:rFonts w:ascii="Times New Roman" w:hAnsi="Times New Roman" w:cs="Times New Roman"/>
              </w:rPr>
              <w:t>ных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1820">
              <w:rPr>
                <w:rFonts w:ascii="Times New Roman" w:hAnsi="Times New Roman" w:cs="Times New Roman"/>
              </w:rPr>
              <w:t>коммуника-</w:t>
            </w:r>
            <w:r w:rsidRPr="00C01820">
              <w:rPr>
                <w:rFonts w:ascii="Times New Roman" w:hAnsi="Times New Roman" w:cs="Times New Roman"/>
              </w:rPr>
              <w:lastRenderedPageBreak/>
              <w:t>тивных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умений в говорении, </w:t>
            </w:r>
            <w:proofErr w:type="spellStart"/>
            <w:r w:rsidRPr="00C01820">
              <w:rPr>
                <w:rFonts w:ascii="Times New Roman" w:hAnsi="Times New Roman" w:cs="Times New Roman"/>
              </w:rPr>
              <w:t>аудировании</w:t>
            </w:r>
            <w:proofErr w:type="spell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  <w:u w:val="single"/>
              </w:rPr>
              <w:lastRenderedPageBreak/>
              <w:t>У обучающихся развиваются: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>Умение планировать свое речевое и неречевое поведение;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Умение взаимодействовать с окружающими, выполняя разные социальные роли;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  <w:u w:val="single"/>
              </w:rPr>
              <w:t>Обучающиеся научатся: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>Беседовать по тексту;</w:t>
            </w:r>
          </w:p>
          <w:p w:rsidR="00D514C7" w:rsidRP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</w:rPr>
              <w:t>Понимать тексты.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>Выражать мнение и обосновывать его в устной речи и в письме;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Экспресс-опрос (</w:t>
            </w:r>
            <w:proofErr w:type="spellStart"/>
            <w:r w:rsidRPr="00C01820">
              <w:rPr>
                <w:rFonts w:ascii="Times New Roman" w:hAnsi="Times New Roman" w:cs="Times New Roman"/>
              </w:rPr>
              <w:t>ежеурочно</w:t>
            </w:r>
            <w:proofErr w:type="spellEnd"/>
            <w:r w:rsidRPr="00C01820">
              <w:rPr>
                <w:rFonts w:ascii="Times New Roman" w:hAnsi="Times New Roman" w:cs="Times New Roman"/>
              </w:rPr>
              <w:t>)Тестовые задания;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proofErr w:type="spellStart"/>
            <w:r w:rsidRPr="00C01820">
              <w:rPr>
                <w:rFonts w:ascii="Times New Roman" w:hAnsi="Times New Roman" w:cs="Times New Roman"/>
              </w:rPr>
              <w:t>Инсцени-рование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 монологов;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 xml:space="preserve"> </w:t>
            </w:r>
          </w:p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Слова по теме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7308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2.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Повторить причастия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7308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12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3.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Идеи экологических проектов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7308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Тренинг 4.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контрольной работе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B0192" w:rsidRDefault="007B0192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II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D7DC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Моя семья</w:t>
            </w:r>
            <w:r w:rsidR="00D514C7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9 </w:t>
            </w:r>
            <w:r w:rsidR="0071097B">
              <w:rPr>
                <w:rFonts w:ascii="Times New Roman" w:eastAsia="Times New Roman" w:hAnsi="Times New Roman"/>
                <w:b/>
                <w:sz w:val="20"/>
                <w:szCs w:val="20"/>
              </w:rPr>
              <w:t>часов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Отношения родителей и детей. Оценка своих чувств.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работа в парах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в парах; знакомятся с сильным склонением имён прилагательных; читают электронное письмо главного персонажа; выполняют поиск заданной грамматической информации в тексте письма; составляют целостный текст из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фрмагментов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восполняют пробелы в стихотворении; производят поиск информации в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Интернет; слушают аудиозапись и выполняют поисковое задание; выполняют задания на множественный выбор; готовят письменный рассказ о своей семье; выполняют задания, сочетающие грамматическую тему и страноведческий материал; производят самооценку и систематизацию изученного материала; выполняют </w:t>
            </w: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тренировочные тесты; выполняют итоговую контрольную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рабогту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материалам главы.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возможно-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Готовность отстаивать общечеловеческие ценности.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 регулятивные и коммуникативные УУД;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подбирать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правильные подписи к иллюстрациям.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соотносить понятия с определениями.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составлять рассказ по картинкам.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Описывать особенности отношения родителей и детей. Рассказывать о своей семье, давать советы </w:t>
            </w:r>
            <w:proofErr w:type="gramStart"/>
            <w:r w:rsidRPr="00C5654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</w:t>
            </w:r>
            <w:proofErr w:type="gramEnd"/>
            <w:r w:rsidRPr="00C5654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и использовать в речи: </w:t>
            </w:r>
          </w:p>
          <w:p w:rsidR="00C549F8" w:rsidRPr="00C5654B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Сильное склонение имён прилагательных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Презентации мини-проекта (форма скрытого контроля);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монологов, диалогов;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тетради-словари,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93, упр.4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FD7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Какими бы  хотели видеть друг друга дети и родители?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диск к учебнику, компьютер,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99, упр.8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отношения складываются между братьями и сестрами?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словари, принадлежности для ДПИ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Заполнить тетрадь-словарь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 образом можно ладить отношения в семье?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ПР, работа в группах, работа в парах,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карточки со словами,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Pr="00682970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58-59, упр.1,2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Pr="00BE0EA4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совместное проведение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свободного времени способствует  взаимопониманию?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11.11.2019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группах,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работа в парах,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диск к учебнику,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компьютер, словари,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РТ стр. 61,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упр.3с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 (6</w:t>
            </w:r>
            <w:r w:rsidR="00C549F8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Кто является примером для немецкой молодежи?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компьютер, диск к учебнику, словари, грамматическая таблица, рабочая тетрадь,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чтение текста</w:t>
            </w:r>
          </w:p>
        </w:tc>
      </w:tr>
      <w:tr w:rsidR="00C549F8" w:rsidRPr="00951DC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1DC4" w:rsidRDefault="00C549F8">
            <w:pP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035A5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 xml:space="preserve"> (</w:t>
            </w:r>
            <w:r w:rsidR="00E035A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951DC4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 w:rsidP="007E7A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Тест 3 </w:t>
            </w:r>
            <w:r w:rsidRPr="007E7ABF">
              <w:rPr>
                <w:rFonts w:ascii="Times New Roman" w:eastAsia="Calibri" w:hAnsi="Times New Roman" w:cs="Times New Roman"/>
              </w:rPr>
              <w:t>Моя семья</w:t>
            </w:r>
            <w:r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Написать историю о любви</w:t>
            </w:r>
          </w:p>
        </w:tc>
      </w:tr>
      <w:tr w:rsidR="00C549F8" w:rsidRPr="00951DC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E035A5">
              <w:rPr>
                <w:rFonts w:ascii="Times New Roman" w:eastAsia="Times New Roman" w:hAnsi="Times New Roman"/>
                <w:sz w:val="20"/>
                <w:szCs w:val="20"/>
              </w:rPr>
              <w:t xml:space="preserve"> (8,9</w:t>
            </w:r>
            <w:r w:rsidRPr="00332AC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1DC4" w:rsidRDefault="00C549F8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20, 21</w:t>
            </w:r>
            <w:r w:rsidR="00036EF2">
              <w:rPr>
                <w:rFonts w:ascii="Times New Roman" w:eastAsia="Times New Roman" w:hAnsi="Times New Roman"/>
                <w:sz w:val="20"/>
                <w:szCs w:val="20"/>
              </w:rPr>
              <w:t>- 30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Читают, выполняют задания к тексту, переводят, делают сообщение.</w:t>
            </w:r>
          </w:p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Опрос, творческое задание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68, упр.1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C549F8" w:rsidRDefault="00F66E3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  <w:r w:rsidR="00494E36"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</w:t>
            </w:r>
            <w:r w:rsidR="00C549F8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49F8">
              <w:rPr>
                <w:rFonts w:ascii="Times New Roman" w:eastAsia="Calibri" w:hAnsi="Times New Roman" w:cs="Times New Roman"/>
                <w:b/>
              </w:rPr>
              <w:t>Мир книг</w:t>
            </w:r>
            <w:r w:rsidR="00F51B33">
              <w:rPr>
                <w:rFonts w:ascii="Times New Roman" w:eastAsia="Calibri" w:hAnsi="Times New Roman" w:cs="Times New Roman"/>
                <w:b/>
              </w:rPr>
              <w:t>и</w:t>
            </w:r>
            <w:bookmarkStart w:id="0" w:name="_GoBack"/>
            <w:bookmarkEnd w:id="0"/>
            <w:r w:rsidR="00C549F8">
              <w:rPr>
                <w:rFonts w:ascii="Times New Roman" w:eastAsia="Calibri" w:hAnsi="Times New Roman" w:cs="Times New Roman"/>
                <w:b/>
              </w:rPr>
              <w:t>.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12</w:t>
            </w:r>
            <w:r w:rsidR="0095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 w:rsidP="00F9654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Почему чтение так важно </w:t>
            </w:r>
            <w:r w:rsidR="00F9654F">
              <w:rPr>
                <w:rFonts w:ascii="Times New Roman" w:eastAsia="Times New Roman" w:hAnsi="Times New Roman"/>
                <w:sz w:val="20"/>
                <w:szCs w:val="20"/>
              </w:rPr>
              <w:t xml:space="preserve">для развития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личности?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DA3FB7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Заполняют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теме; читают схему с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целью извлечения необходимой информации; слушают диалог и выполняют поисковое задание; обсуждают в парах своё мнение о различных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книгах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читают и упорядочивают в группах мнения; обсуждают полученную информацию; знакомятся с грамматической темой «Косвенный вопрос»; 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>оценивают степень реалистичности своих идей; производят самооценку и си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>тематизаци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ю изученного; выполняют тренировочный тест; выполняют 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тест 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>по материалам главы.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возмож-ностей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Бережное отношение к имуществу гимназии;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Более глубокое осознание культуры своего народа и готовность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ознакомле-нию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ней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представи-телей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других стран.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взаимодейство-вать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Навыки перевода с русского языка на немецкий.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FD686E" w:rsidRDefault="003C29A4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Рассказывать 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книгах в Германии и в России. </w:t>
            </w:r>
            <w:r w:rsidR="00FD686E">
              <w:rPr>
                <w:rFonts w:ascii="Times New Roman" w:eastAsia="Times New Roman" w:hAnsi="Times New Roman"/>
                <w:sz w:val="20"/>
                <w:szCs w:val="20"/>
              </w:rPr>
              <w:t xml:space="preserve">Рассказывать,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 популярных книгах. Излагать свои интересы и предпочтения.</w:t>
            </w:r>
            <w:r w:rsidRPr="00FD686E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Распознавать</w:t>
            </w:r>
            <w:r w:rsidR="00FD686E" w:rsidRPr="00FD686E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и использовать в речи: </w:t>
            </w:r>
          </w:p>
          <w:p w:rsidR="00FD686E" w:rsidRPr="00FD686E" w:rsidRDefault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Косвенные вопросы. Парные союзы.</w:t>
            </w:r>
          </w:p>
          <w:p w:rsidR="00494E36" w:rsidRDefault="00494E36" w:rsidP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Учебник, доска, маркеры, двуязычные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словари, тетради, 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 стр. 135, упр. 3; тетрадь-словарь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каким причинам молодежь (не) читает книги?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тетради, рабочая тетрадь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имён немецких классиков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D38C1">
              <w:rPr>
                <w:rFonts w:ascii="Times New Roman" w:eastAsia="Times New Roman" w:hAnsi="Times New Roman"/>
                <w:sz w:val="20"/>
                <w:szCs w:val="20"/>
              </w:rPr>
              <w:t xml:space="preserve"> (3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Где молодые люди читают обычно?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пленум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435E0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 словари, доска, маркеры, рабочая тетрадь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87-88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упр. 2-4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D38C1">
              <w:rPr>
                <w:rFonts w:ascii="Times New Roman" w:eastAsia="Times New Roman" w:hAnsi="Times New Roman"/>
                <w:sz w:val="20"/>
                <w:szCs w:val="20"/>
              </w:rPr>
              <w:t xml:space="preserve"> (4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Сказки братьев Гримм. Воспоминание о детстве.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88-89, упр. 5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D38C1">
              <w:rPr>
                <w:rFonts w:ascii="Times New Roman" w:eastAsia="Times New Roman" w:hAnsi="Times New Roman"/>
                <w:sz w:val="20"/>
                <w:szCs w:val="20"/>
              </w:rPr>
              <w:t xml:space="preserve"> (5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Прочитать книгу или посмотреть фильм? Написание эссе.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ленум,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89, упр. 1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D38C1">
              <w:rPr>
                <w:rFonts w:ascii="Times New Roman" w:eastAsia="Times New Roman" w:hAnsi="Times New Roman"/>
                <w:sz w:val="20"/>
                <w:szCs w:val="20"/>
              </w:rPr>
              <w:t xml:space="preserve"> (6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 xml:space="preserve">Как и кем было изобретено книгопечатание? И. Гуттенберг и </w:t>
            </w:r>
            <w:proofErr w:type="spellStart"/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proofErr w:type="spellEnd"/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. Федоров.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двуязычные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 xml:space="preserve">, плакаты,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147, упр. 3с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7D38C1">
              <w:rPr>
                <w:rFonts w:ascii="Times New Roman" w:eastAsia="Times New Roman" w:hAnsi="Times New Roman"/>
                <w:sz w:val="20"/>
                <w:szCs w:val="20"/>
              </w:rPr>
              <w:t xml:space="preserve"> (7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 w:rsidP="008215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Печатные и аудиокниги.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двуязычные словари,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 рабочая тетрадь,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90, упр. 3,4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767FA5">
              <w:rPr>
                <w:rFonts w:ascii="Times New Roman" w:eastAsia="Times New Roman" w:hAnsi="Times New Roman"/>
                <w:sz w:val="20"/>
                <w:szCs w:val="20"/>
              </w:rPr>
              <w:t xml:space="preserve"> (8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061187" w:rsidRDefault="005C670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Книги в интернете.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</w:t>
            </w:r>
            <w:r w:rsidR="00DA3FB7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компьютер, 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93, упр.2</w:t>
            </w:r>
          </w:p>
        </w:tc>
      </w:tr>
      <w:tr w:rsidR="00E035A5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 и книги. Развитие монологической речи.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A5" w:rsidRDefault="00E035A5" w:rsidP="008D56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5A5" w:rsidRDefault="00E035A5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5A5" w:rsidRDefault="00E035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67FA5">
              <w:rPr>
                <w:rFonts w:ascii="Times New Roman" w:eastAsia="Times New Roman" w:hAnsi="Times New Roman"/>
                <w:sz w:val="20"/>
                <w:szCs w:val="20"/>
              </w:rPr>
              <w:t xml:space="preserve"> (10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C670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4. </w:t>
            </w:r>
            <w:r w:rsidRPr="005C670F">
              <w:rPr>
                <w:rFonts w:ascii="Times New Roman" w:eastAsia="Calibri" w:hAnsi="Times New Roman" w:cs="Times New Roman"/>
              </w:rPr>
              <w:t>Мир книг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767F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(11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3. Подготовка к ЕГЭ.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Выразительное чтение, пять вопросов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767F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(12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33,34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 стр. 159, упр. 3е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34FF3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lastRenderedPageBreak/>
              <w:t>V</w:t>
            </w:r>
            <w:r w:rsidR="0053075E"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E035A5" w:rsidRDefault="00F176E6" w:rsidP="00F176E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035A5">
              <w:rPr>
                <w:rFonts w:ascii="Times New Roman" w:eastAsia="Calibri" w:hAnsi="Times New Roman" w:cs="Times New Roman"/>
                <w:b/>
              </w:rPr>
              <w:t>Научно-технический прогресс</w:t>
            </w:r>
            <w:r w:rsidRPr="00E035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="00F376DF" w:rsidRPr="00E035A5">
              <w:rPr>
                <w:rFonts w:ascii="Times New Roman" w:eastAsia="Calibri" w:hAnsi="Times New Roman" w:cs="Times New Roman"/>
                <w:b/>
              </w:rPr>
              <w:t>9</w:t>
            </w:r>
            <w:r w:rsidRPr="00E035A5"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важные и известные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открытия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были сделаны немецкими учеными.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24.12.2019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ГР, 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Pr="006A78D7" w:rsidRDefault="00F31FEC" w:rsidP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Знакомятся с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важными и известными открытиями в НТП. Используют свои знания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для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>сообщения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сравнивают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с Россией и Германией;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производят поиск информации об этих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открытиях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в Интернете; читают с извлечением необходимой информации; знакомятся ос слабым склонением прилагательных; 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слушают </w:t>
            </w:r>
            <w:proofErr w:type="spellStart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аудиотекст</w:t>
            </w:r>
            <w:proofErr w:type="spellEnd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и находят в нём имена прилагательны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е; знакомятся с несклоняемыми именами прилагательными; 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содержание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текста; 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выполняют тренировочный тест; выполняют итоговую контрол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ьную работу по материалам главы; в ответах используют конструкцию с 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haben</w:t>
            </w:r>
            <w:proofErr w:type="spellEnd"/>
            <w:r w:rsidR="006A78D7" w:rsidRPr="006A78D7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sein</w:t>
            </w:r>
            <w:proofErr w:type="spellEnd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>инф.форма</w:t>
            </w:r>
            <w:proofErr w:type="spellEnd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; создают проекты выступают с монологом; 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>высказхывают</w:t>
            </w:r>
            <w:proofErr w:type="spellEnd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свое мнение о женщинах в науке; ведут дебаты.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Уважение к ценностям страны изучаемого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Совершенствование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</w:t>
            </w:r>
            <w:r w:rsidR="004B256F">
              <w:rPr>
                <w:rFonts w:ascii="Times New Roman" w:eastAsia="Times New Roman" w:hAnsi="Times New Roman"/>
                <w:sz w:val="20"/>
                <w:szCs w:val="20"/>
              </w:rPr>
              <w:t>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извлекать необходимую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Описывать </w:t>
            </w:r>
            <w:proofErr w:type="spellStart"/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открытия.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Высказывать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мнение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Рассказывать об известном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изобретении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Спрашивать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, задавать вопрос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Рассказывать о своих интересах,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Комментировать компьютерную презентацию.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4B256F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 и использовать в речи:</w:t>
            </w:r>
          </w:p>
          <w:p w:rsidR="004B256F" w:rsidRP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Формы притяжательного местоимения. Формы глагола в прошедшем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времени. Сильное склонение прилагательных. Сложные числительные. Слабое склонение прилагательных.</w:t>
            </w: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Мини-проекты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словари, доска, компьютер, проектор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C669B">
              <w:rPr>
                <w:rFonts w:ascii="Times New Roman" w:eastAsia="Times New Roman" w:hAnsi="Times New Roman"/>
                <w:sz w:val="20"/>
                <w:szCs w:val="20"/>
              </w:rPr>
              <w:t xml:space="preserve"> (2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Как помогает компьютер осуществлять работу в офисе?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, рабочая тетрадь,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C669B">
              <w:rPr>
                <w:rFonts w:ascii="Times New Roman" w:eastAsia="Times New Roman" w:hAnsi="Times New Roman"/>
                <w:sz w:val="20"/>
                <w:szCs w:val="20"/>
              </w:rPr>
              <w:t xml:space="preserve"> (3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F176E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Генные технологии. Их виды и особенности.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C669B">
              <w:rPr>
                <w:rFonts w:ascii="Times New Roman" w:eastAsia="Times New Roman" w:hAnsi="Times New Roman"/>
                <w:sz w:val="20"/>
                <w:szCs w:val="20"/>
              </w:rPr>
              <w:t xml:space="preserve"> (4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влияние оказывает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развитие генной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инженерии на организм человека: плюсы и минусы.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колонки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упр.5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7C669B">
              <w:rPr>
                <w:rFonts w:ascii="Times New Roman" w:eastAsia="Times New Roman" w:hAnsi="Times New Roman"/>
                <w:sz w:val="20"/>
                <w:szCs w:val="20"/>
              </w:rPr>
              <w:t xml:space="preserve"> (5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Проект «Российские и немецкие лауреаты Нобелевской премии»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парах, индивидуально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B3361" w:rsidRDefault="00920F34" w:rsidP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упр.1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 w:rsidR="007C669B">
              <w:rPr>
                <w:rFonts w:ascii="Times New Roman" w:eastAsia="Times New Roman" w:hAnsi="Times New Roman"/>
                <w:sz w:val="20"/>
                <w:szCs w:val="20"/>
              </w:rPr>
              <w:t xml:space="preserve"> (6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Защита проекта «Российские и немецкие лауреаты Нобелевской премии»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учебник, диск к учебнику, словари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C669B">
              <w:rPr>
                <w:rFonts w:ascii="Times New Roman" w:eastAsia="Times New Roman" w:hAnsi="Times New Roman"/>
                <w:sz w:val="20"/>
                <w:szCs w:val="20"/>
              </w:rPr>
              <w:t xml:space="preserve"> (7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Компьютеры и другие изобретения: вчера и сегодня.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7C66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(8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5.  </w:t>
            </w:r>
            <w:r w:rsidRPr="00947D65">
              <w:rPr>
                <w:rFonts w:ascii="Times New Roman" w:eastAsia="Calibri" w:hAnsi="Times New Roman" w:cs="Times New Roman"/>
              </w:rPr>
              <w:t>Научно-технический прогресс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 4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7C66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(9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Г. 37, 38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4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VI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Изменения климата и его 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>последствия. 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 час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>ов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2DC">
              <w:rPr>
                <w:rFonts w:ascii="Times New Roman" w:eastAsia="Times New Roman" w:hAnsi="Times New Roman"/>
                <w:sz w:val="20"/>
                <w:szCs w:val="20"/>
              </w:rPr>
              <w:t xml:space="preserve">  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53075E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75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53075E"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основные последствия </w:t>
            </w:r>
            <w:r w:rsidRPr="005307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загрязнения окружающей среды вы можете назвать?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947D65" w:rsidRDefault="009102DC" w:rsidP="009102DC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28.01.2020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группах, 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Создают коллаж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Экология и климат.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тексты  и выполняют задания на снятие лексических и грамматических трудностей при работе с видео.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Смотрят видео.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вопросы к видео.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Обсуждают проблемы климата и последствия.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Находят в интернете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инфомацию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 природных катастрофах. Читают теоретический материал и знакомят с ним одноклассников.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Выполняют задания в рабочих листах.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Формулируют вопросы для одноклассников по содержанию текстов. Создают и защищают проекты.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Слушают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аудиотексты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. Понимают содержание текстов. Пишут письма. Ведут беседы по темам.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ование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приобретен-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коммуника-тивных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аудировании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, чтении и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письмречи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и языковых навыков;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Толерантное отношение к проявлениям иной культуры;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обучающихся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развиваются: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регулятивные и коммуникативные УУД;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собирать ассоциации к ключевым словам.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проверить и оценить самого себя.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Умение пользоваться кратким конспектом при сообщении.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добывать информацию из разных источников.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обучающихся развиваются: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Регулятив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. и коммуникативные УУД;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lang w:eastAsia="ru-RU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работать в группе, пленуме, индивидуально, корректно взаимодействуя со сверстниками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учителем.</w:t>
            </w:r>
          </w:p>
          <w:p w:rsidR="009102DC" w:rsidRPr="007862D1" w:rsidRDefault="009102DC" w:rsidP="009102DC">
            <w:pPr>
              <w:rPr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Обучающиеся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научатся: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Формулировать прямые и косвенные вопросы.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Высказывать предположения и проверять их.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Осуществлять поиск необходимой информации в Сети и представлять её другим.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Читать с полным, частичным пониманием содержания и извлекать из текстов необходимую информацию.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Беседовать по тексту;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Понимать тексты.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Выражать мнение и обосновывать его в устной речи и в письме;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Выполнят тест.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Высказывать предположения и проверять их.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Осуществлять поиск необходимой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информации в Сети и представлять её другим.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Экспресс-опрос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наизусть.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Зачёт по станциям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Короткие сообщения по фильму на родном языке.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задания, рабочие листы.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Опрос, творческое задание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Рабочие листы, компьютер,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Найти и представить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информацию о Кёльнском соборе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7C66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 (2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природоохранные организации действуют в России?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а,б</w:t>
            </w:r>
            <w:proofErr w:type="gramEnd"/>
          </w:p>
        </w:tc>
      </w:tr>
      <w:tr w:rsidR="00AA7D3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75E">
              <w:rPr>
                <w:rFonts w:ascii="Times New Roman" w:eastAsia="Times New Roman" w:hAnsi="Times New Roman"/>
                <w:sz w:val="20"/>
                <w:szCs w:val="20"/>
              </w:rPr>
              <w:t>Что такое парниковый эффект? Причины и последствия.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D3C" w:rsidRDefault="00AA7D3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3C" w:rsidRPr="00EB122B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3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7A19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A19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A19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Какую деятельность ведут природоохранные организации?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19" w:rsidRDefault="00B77A19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A19" w:rsidRPr="00EB122B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7C66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r w:rsidR="00AA7D3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Проект «Как я могу помочь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планете?»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Работа в парах,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</w:t>
            </w:r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Выразительное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чтение сцены 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7C66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 </w:t>
            </w:r>
            <w:r w:rsidR="00AA7D3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Защита проекта «Как я могу помочь планете?»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группах,ИР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Продолжить историю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7C66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r w:rsidR="00AA7D3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1.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8</w:t>
            </w: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A1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5A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Тренинг 2.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Подготовка к ЕГЭ</w:t>
            </w: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Тренинг 3. Подготовка к ЕГЭ.</w:t>
            </w: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B77A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77A19" w:rsidRDefault="00B77A19" w:rsidP="00B77A1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Тренинг 4. Подготовка к ЕГЭ.</w:t>
            </w:r>
          </w:p>
          <w:p w:rsidR="00B77A19" w:rsidRPr="00C85A81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</w:t>
            </w:r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Прочитать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теорию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B77A1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 </w:t>
            </w:r>
            <w:r w:rsidR="00AA7D3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Домашнее чтение «Горький шоколад» Г. 50, 51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выразительное чтение сцены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AA7D3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56,57.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5A8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C85A81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5A81">
              <w:rPr>
                <w:rFonts w:ascii="Times New Roman" w:eastAsia="Times New Roman" w:hAnsi="Times New Roman"/>
                <w:b/>
                <w:sz w:val="20"/>
                <w:szCs w:val="20"/>
              </w:rPr>
              <w:t>Германия тогда и сейчас.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>10 часов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09D6">
              <w:rPr>
                <w:rFonts w:ascii="Times New Roman" w:eastAsia="Times New Roman" w:hAnsi="Times New Roman"/>
                <w:sz w:val="20"/>
                <w:szCs w:val="20"/>
              </w:rPr>
              <w:t xml:space="preserve"> Основные события второй мировой войны, которая повлекла за собой разделение Германии.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DD3377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3377">
              <w:rPr>
                <w:rFonts w:ascii="Times New Roman" w:hAnsi="Times New Roman" w:cs="Times New Roman"/>
                <w:sz w:val="20"/>
                <w:szCs w:val="20"/>
              </w:rPr>
              <w:t>02.03.2020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Рассказывают о городах. (Берлин</w:t>
            </w: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 xml:space="preserve"> Делают през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нтации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 xml:space="preserve">Читают с извлечением необходимой информации, </w:t>
            </w: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полным пониманием.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 xml:space="preserve">Употребляют </w:t>
            </w:r>
            <w:r w:rsidRPr="007862D1">
              <w:rPr>
                <w:rFonts w:ascii="Times New Roman" w:hAnsi="Times New Roman" w:cs="Times New Roman"/>
                <w:sz w:val="20"/>
                <w:szCs w:val="20"/>
              </w:rPr>
              <w:t xml:space="preserve">придаточные предложения времени с союзами </w:t>
            </w:r>
            <w:proofErr w:type="spellStart"/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wen</w:t>
            </w:r>
            <w:proofErr w:type="spellEnd"/>
            <w:r w:rsidRPr="007862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, a</w:t>
            </w:r>
            <w:proofErr w:type="spellStart"/>
            <w:r w:rsidRPr="007862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ls</w:t>
            </w:r>
            <w:proofErr w:type="spellEnd"/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102DC" w:rsidRPr="007862D1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Инсценируют диалог (ситуация в городе).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Делают выбор между городом и деревней.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Говорят о проблемах больших городов.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Выполняют творческие задания (проекты)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Уважение к ценностям страны изучаемого языка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проявлениям иной культуры;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Совершенствование </w:t>
            </w: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взаимодействовать с окружающими, выполняя разные 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роли;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Употреблять в речи лексику по теме.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Рассказывать о городах и достопримечательностях.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Делать проекты, диалоги.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наизусть.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Зачёт по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словам..</w:t>
            </w:r>
            <w:proofErr w:type="gramEnd"/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Выделить в транскрипции глаголы в повелительном наклонении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09D6">
              <w:rPr>
                <w:rFonts w:ascii="Times New Roman" w:eastAsia="Times New Roman" w:hAnsi="Times New Roman"/>
                <w:sz w:val="20"/>
                <w:szCs w:val="20"/>
              </w:rPr>
              <w:t xml:space="preserve"> Отличие послевоенного развития Западной и Восточной Германии.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экран, колонки, выход в Интернет, словари, тетради, доска, маркеры, </w:t>
            </w:r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Падение Берлинской стены. Какие чувства оно вызвало?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Политическая система Германии. Основные ветви власти.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молодежь</w:t>
            </w:r>
            <w:r w:rsidR="00390609">
              <w:rPr>
                <w:rFonts w:ascii="Times New Roman" w:eastAsia="Times New Roman" w:hAnsi="Times New Roman"/>
                <w:sz w:val="20"/>
                <w:szCs w:val="20"/>
              </w:rPr>
              <w:t xml:space="preserve"> в Германии участвует в жизни Ге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рмании?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экран, колонки, выход в Интернет, словари, тетради, доска, </w:t>
            </w:r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Три вопроса к сцене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Политическая система Германии, Австрии, Швейцарии и России.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39060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90609">
              <w:rPr>
                <w:rFonts w:ascii="Times New Roman" w:eastAsia="Times New Roman" w:hAnsi="Times New Roman"/>
                <w:sz w:val="20"/>
                <w:szCs w:val="20"/>
              </w:rPr>
              <w:t>Какие особенности имеет каждая земля Германии? Какие интересные достопримечательности можно посмотреть?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по ролям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Что думают немецкие и российские школьники о Второй мировой войне.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экран, колонки, выход в Интернет, словари, </w:t>
            </w:r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39060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(9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66,67.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390609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(10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68,69.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3309D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VIII.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585161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851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Цифровые 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>средства информации. 8</w:t>
            </w:r>
            <w:r w:rsidRPr="005851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>ов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Какими электронными средствами пользуются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молодые люди?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Рассказывают о цифровых средствах информации.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Рассказывают своих интересах.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возможности новых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технологиях..</w:t>
            </w:r>
            <w:proofErr w:type="gramEnd"/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Берут друг у друга интервью.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Извлекают необходимую информацию из звучащих и печатных текстов.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Работают над диалогом.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Формулируют грамматические правила.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Сравнивают грамматические явления в немецком  и русском языках.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Готовят и представляют свои сообщения по проекту.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Ведут дебаты о социальных сетях, плюсы и минусы интернета.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Дружелю-бное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Креативност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трудолюбие, </w:t>
            </w: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А также совершенствуются: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общая речевая культура и </w:t>
            </w: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коммуникативные умения в говорении, 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чтении, письме.</w:t>
            </w: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обучающихся развиваются: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Умение работать в группе, пленуме, индивидуально, корректно взаимодействуя со сверстниками и учителем;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Регулятивные УУД (самонаблюдение, самоконтроль, самооценка) в процессе коммуникативной деятельности;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Умения смыслового чтения;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Коммуникативная компетенция в рамках изучаемой темы;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использовать свой жизненный опыт в различных 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коммуникативных ситуациях.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Читают тексты.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Рассказывать о новых идеях в средствах информации и их последствиях.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Обсуждать возможности окружающей среды.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Комментировать статистику.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Брать интервью.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Распознавать в тексте и корректно употреблять в самостоятельном высказывании инфинитивный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оборот с </w:t>
            </w:r>
            <w:r w:rsidRPr="00697396">
              <w:rPr>
                <w:rFonts w:ascii="Times New Roman" w:hAnsi="Times New Roman" w:cs="Times New Roman"/>
                <w:sz w:val="20"/>
                <w:szCs w:val="20"/>
              </w:rPr>
              <w:t>союзом.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Экспресс-опрос (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Презентация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мини-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проекта (форма скрытого контроля);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Обобщающая таблица.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Заполнение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Дополнение предложений. Продолжение истории.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Монолог (рассказ «что значит для меня цифровые средства информации»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Рабочие листы, компьютер, проектор, экран, колонки, выход в </w:t>
            </w:r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Три вопроса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Зачем молодые люди используют Интернет?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13.04.2018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Телефон или смартфон? Какие новые функции важнее, чем телефонные разговоры?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Продолжить историю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Для чего используется приложения в смартфонах?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Какие приложения кажутся вам наиболее полезнее?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экран, колонки, </w:t>
            </w:r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проблемы могут быть связаны с использованием электронных средств?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6B17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(6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История создания Интернета.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грамматических задания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6B17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(7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Чем является Интернет? Бесценным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источником информации или «убийцей времени»?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</w:t>
            </w:r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6B17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(8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Социальные сети и другие проекты сети. Плюсы и минусы.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Пересказ сцены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8E7AEE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7AE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lastRenderedPageBreak/>
              <w:t>IX.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8E7AEE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7AE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Свободное время с пользой. </w:t>
            </w:r>
            <w:r w:rsidR="00F376DF">
              <w:rPr>
                <w:rFonts w:ascii="Times New Roman" w:eastAsia="Times New Roman" w:hAnsi="Times New Roman"/>
                <w:b/>
                <w:sz w:val="20"/>
                <w:szCs w:val="20"/>
              </w:rPr>
              <w:t>15 часов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D579A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579A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Чем занимаются молодые люди из Германии в свободное время?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Коротко сообща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r>
              <w:rPr>
                <w:rFonts w:ascii="Times New Roman" w:hAnsi="Times New Roman"/>
                <w:sz w:val="20"/>
                <w:szCs w:val="20"/>
              </w:rPr>
              <w:t>своем свободном времени.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Употребляют сложные слова в предложениях.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Называ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и сравнива</w:t>
            </w:r>
            <w:r>
              <w:rPr>
                <w:rFonts w:ascii="Times New Roman" w:hAnsi="Times New Roman"/>
                <w:sz w:val="20"/>
                <w:szCs w:val="20"/>
              </w:rPr>
              <w:t>ют свой досуг в разных странах.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Обобща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B092C">
              <w:rPr>
                <w:rFonts w:ascii="Times New Roman" w:hAnsi="Times New Roman"/>
                <w:sz w:val="20"/>
                <w:szCs w:val="20"/>
              </w:rPr>
              <w:t>конкретизи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092C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уют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lastRenderedPageBreak/>
              <w:t>Собира</w:t>
            </w:r>
            <w:r>
              <w:rPr>
                <w:rFonts w:ascii="Times New Roman" w:hAnsi="Times New Roman"/>
                <w:sz w:val="20"/>
                <w:szCs w:val="20"/>
              </w:rPr>
              <w:t>ют ассоциации.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Составляют диалоги по тексту.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Извлека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информацию из разных источников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Читают, выполняют работу по тексте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домаш.чтения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Креатив-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Ответствен-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Совершенствование </w:t>
            </w: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, чтении и письменной речи и языковых 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навыков.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Умение работать в группе, пленуме, индивидуально, корректно взаимодействуя со сверстниками и учителем.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Исследовательские, регулятивные и коммуникативные УУД;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собирать ассоциации к ключевым словам.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проверить и оценить самого себя.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пользоваться кратким конспектом при сообщении.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добывать информацию из разных источников.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991221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308">
              <w:rPr>
                <w:rFonts w:ascii="Times New Roman" w:hAnsi="Times New Roman"/>
                <w:sz w:val="20"/>
                <w:szCs w:val="20"/>
              </w:rPr>
              <w:t xml:space="preserve">Коротко сообщать 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своем хобби, интересах. 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Pr="009A1308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308">
              <w:rPr>
                <w:rFonts w:ascii="Times New Roman" w:hAnsi="Times New Roman"/>
                <w:sz w:val="20"/>
                <w:szCs w:val="20"/>
              </w:rPr>
              <w:t xml:space="preserve">Называть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сравнивать досуг в разных странах.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Готовыят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сообщение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домаш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Чтению.</w:t>
            </w:r>
          </w:p>
          <w:p w:rsidR="009102DC" w:rsidRPr="009A1308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Презентации проекта (форма скрытого контроля);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 монологов;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творческое задание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Два грамматических задания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Интересное хобби и кружки.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Где можно интересно отметить окончание 10 класса?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Чем охотнее занимаются молодые люди и люди в возрасте? Есть отличие?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проводят интересно юноши и девушки в свободное время?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</w:t>
            </w:r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Пять вопросов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Экстремальные виды спорта. Плюсы и минусы.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20.0542020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Нужно ли запрещать молодым людям заниматься экстремальным видом спорта?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Хобби типичные для мужчин и женщин. Может ли девушка быть успешной в необычном для нее увлечении?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экран, колонки, выход в Интернет, словари, тетради, доска, маркеры, </w:t>
            </w:r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Моё мнение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Езда на велосипеде-отличный способ сочетать активный отдых со спортом и охраной окружающей среды.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презентации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Велосипед или автомобиль: недостатки и преимущества.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История олимпийского движения. Олимпийские виды спорта.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экран, колонки, выход в Интернет, словари, тетради, доска, </w:t>
            </w:r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Оформить работу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(12)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Экстремальный отдых. Картинг.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«Досуг для моих друзей»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31.04. 2020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карточки.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FB6D45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(14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Защита проекта «Досуг для моих друзей»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листы, компьютер, проектор, экран, колонки, выход в Интернет, словари, </w:t>
            </w:r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Свой вопрос для викторины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FB6D45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(15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10. </w:t>
            </w:r>
            <w:r w:rsidRPr="003D579A">
              <w:rPr>
                <w:rFonts w:ascii="Times New Roman" w:eastAsia="Times New Roman" w:hAnsi="Times New Roman"/>
                <w:sz w:val="20"/>
                <w:szCs w:val="20"/>
              </w:rPr>
              <w:t>Свободное время с пользой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Мои ощущения (описание)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BC7981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8E7AE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X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BC7981" w:rsidRDefault="009102DC" w:rsidP="009102DC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Итоговое тестирование</w:t>
            </w:r>
            <w:r w:rsidR="00F376DF">
              <w:rPr>
                <w:rFonts w:ascii="Times New Roman" w:eastAsia="Calibri" w:hAnsi="Times New Roman" w:cs="Times New Roman"/>
                <w:b/>
              </w:rPr>
              <w:t>. 7</w:t>
            </w:r>
            <w:r w:rsidRPr="00BC7981"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Подводим итоги года. Что нас ждёт на ИТ? Рефлексия, анализ проделанной за год работы. Инструктаж по ИТ.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Анализируют свою учебную деятельность в течение года.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Знакомятся с содержанием ИТ.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Выполняют задания ИТ по чтению,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говорению, письму.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Оценивают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свою учебную деятельность и формулируют конструктивные выводы.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возмож-ностей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немецкого языка;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9102DC" w:rsidRPr="0077714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аудировании, чтении и письменной речи и языковых навыков;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Более глубокое осознание культуры своего народа и готовность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ознакомле-нию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ней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представи-телей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других стран.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Соотносить цели с результатами.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Анализировать свою учебную деятельность и формулировать выводы.</w:t>
            </w:r>
          </w:p>
          <w:p w:rsidR="009102DC" w:rsidRPr="00FE5A8A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Оценивать выполненную работу.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Тест с вариантами ответа.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Задания с кратким ответом.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Задания с развёрнутым ответом.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Чек-лист для самооценки.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ИТ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Итоговое тестирование. Чтение. Часть 1. Чтение с извлечением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необходимой информации и пониманием основного содержания.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чистые листы для групп, </w:t>
            </w:r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Подготовка к Чтению 2.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Чтение. Часть 2. Чтение с извлечением необходимой информации и пониманием основного содержания.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7A60E2" w:rsidP="007A60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Итоговое тестирование. Письмо.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FB6D45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Решаем ЕГЭ. Аудирование.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Уч.с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213ч.2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FB6D45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Итоговое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тестирование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03.06.2020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Уч. С. 221 ч.7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FB6D45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результатов итогового тестирования. Рефлексия Самооценка.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04.06.2020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 и группах,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102DC" w:rsidTr="00AC37B1">
        <w:tc>
          <w:tcPr>
            <w:tcW w:w="165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BC7981" w:rsidRDefault="009102DC" w:rsidP="009102DC">
            <w:pPr>
              <w:rPr>
                <w:rFonts w:ascii="Times New Roman" w:eastAsia="Times New Roman" w:hAnsi="Times New Roman"/>
              </w:rPr>
            </w:pPr>
            <w:r w:rsidRPr="00BC7981">
              <w:rPr>
                <w:rFonts w:ascii="Times New Roman" w:eastAsia="Times New Roman" w:hAnsi="Times New Roman"/>
                <w:b/>
              </w:rPr>
              <w:t>Итого:</w:t>
            </w:r>
            <w:r w:rsidR="00BF7306">
              <w:rPr>
                <w:rFonts w:ascii="Times New Roman" w:eastAsia="Times New Roman" w:hAnsi="Times New Roman"/>
              </w:rPr>
              <w:t xml:space="preserve"> 105</w:t>
            </w:r>
            <w:r w:rsidRPr="00BC7981">
              <w:rPr>
                <w:rFonts w:ascii="Times New Roman" w:eastAsia="Times New Roman" w:hAnsi="Times New Roman"/>
              </w:rPr>
              <w:t xml:space="preserve"> часов</w:t>
            </w:r>
          </w:p>
        </w:tc>
      </w:tr>
    </w:tbl>
    <w:p w:rsidR="00494E36" w:rsidRDefault="00494E36" w:rsidP="00494E36">
      <w:pPr>
        <w:rPr>
          <w:rFonts w:ascii="Calibri" w:eastAsia="Times New Roman" w:hAnsi="Calibri" w:cs="Times New Roman"/>
        </w:rPr>
      </w:pPr>
    </w:p>
    <w:p w:rsidR="00494E36" w:rsidRDefault="00494E36" w:rsidP="00494E36"/>
    <w:p w:rsidR="005424B2" w:rsidRDefault="005424B2"/>
    <w:sectPr w:rsidR="005424B2" w:rsidSect="002632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B61"/>
    <w:rsid w:val="0000064F"/>
    <w:rsid w:val="00014FA3"/>
    <w:rsid w:val="00036EF2"/>
    <w:rsid w:val="00053338"/>
    <w:rsid w:val="00061187"/>
    <w:rsid w:val="00084004"/>
    <w:rsid w:val="000A0BE4"/>
    <w:rsid w:val="000B7D7A"/>
    <w:rsid w:val="000C6C03"/>
    <w:rsid w:val="000F1684"/>
    <w:rsid w:val="000F6BF9"/>
    <w:rsid w:val="001317C3"/>
    <w:rsid w:val="001339BB"/>
    <w:rsid w:val="00137361"/>
    <w:rsid w:val="00163A89"/>
    <w:rsid w:val="00184C6B"/>
    <w:rsid w:val="001A4298"/>
    <w:rsid w:val="001D3048"/>
    <w:rsid w:val="001D7E90"/>
    <w:rsid w:val="001E597A"/>
    <w:rsid w:val="00206F07"/>
    <w:rsid w:val="00223AE9"/>
    <w:rsid w:val="00240713"/>
    <w:rsid w:val="002510FE"/>
    <w:rsid w:val="00261DA0"/>
    <w:rsid w:val="00263283"/>
    <w:rsid w:val="002772DE"/>
    <w:rsid w:val="00290403"/>
    <w:rsid w:val="00295324"/>
    <w:rsid w:val="002A09C8"/>
    <w:rsid w:val="002D49AD"/>
    <w:rsid w:val="002E7D05"/>
    <w:rsid w:val="002F1838"/>
    <w:rsid w:val="003278C6"/>
    <w:rsid w:val="003309D6"/>
    <w:rsid w:val="00332ACE"/>
    <w:rsid w:val="003435E0"/>
    <w:rsid w:val="0035336B"/>
    <w:rsid w:val="003612C1"/>
    <w:rsid w:val="00371D5C"/>
    <w:rsid w:val="00383B3F"/>
    <w:rsid w:val="00390609"/>
    <w:rsid w:val="003A20EF"/>
    <w:rsid w:val="003A4E82"/>
    <w:rsid w:val="003B3361"/>
    <w:rsid w:val="003B5B61"/>
    <w:rsid w:val="003B636B"/>
    <w:rsid w:val="003C29A4"/>
    <w:rsid w:val="003D579A"/>
    <w:rsid w:val="003D6574"/>
    <w:rsid w:val="003E0AD2"/>
    <w:rsid w:val="003E378E"/>
    <w:rsid w:val="003F69CB"/>
    <w:rsid w:val="00433BDC"/>
    <w:rsid w:val="004436E1"/>
    <w:rsid w:val="0046679F"/>
    <w:rsid w:val="00494E36"/>
    <w:rsid w:val="0049529A"/>
    <w:rsid w:val="004A65A6"/>
    <w:rsid w:val="004B03A4"/>
    <w:rsid w:val="004B256F"/>
    <w:rsid w:val="004C00FE"/>
    <w:rsid w:val="004F725F"/>
    <w:rsid w:val="0050179A"/>
    <w:rsid w:val="00503DC2"/>
    <w:rsid w:val="00504ACE"/>
    <w:rsid w:val="0051641F"/>
    <w:rsid w:val="00523756"/>
    <w:rsid w:val="005237D4"/>
    <w:rsid w:val="0053075E"/>
    <w:rsid w:val="005359FA"/>
    <w:rsid w:val="005424B2"/>
    <w:rsid w:val="00545A95"/>
    <w:rsid w:val="00560B9B"/>
    <w:rsid w:val="00571716"/>
    <w:rsid w:val="005769C8"/>
    <w:rsid w:val="00585161"/>
    <w:rsid w:val="005950AE"/>
    <w:rsid w:val="005C30D2"/>
    <w:rsid w:val="005C5AAD"/>
    <w:rsid w:val="005C670F"/>
    <w:rsid w:val="005E14D6"/>
    <w:rsid w:val="005E2AFA"/>
    <w:rsid w:val="005F4609"/>
    <w:rsid w:val="005F602C"/>
    <w:rsid w:val="0061416E"/>
    <w:rsid w:val="00625548"/>
    <w:rsid w:val="006372B2"/>
    <w:rsid w:val="0066637E"/>
    <w:rsid w:val="00674CFC"/>
    <w:rsid w:val="00682970"/>
    <w:rsid w:val="00686106"/>
    <w:rsid w:val="00697396"/>
    <w:rsid w:val="0069785E"/>
    <w:rsid w:val="006A7739"/>
    <w:rsid w:val="006A78D7"/>
    <w:rsid w:val="006B1747"/>
    <w:rsid w:val="006B6B47"/>
    <w:rsid w:val="006D09E1"/>
    <w:rsid w:val="006F58A4"/>
    <w:rsid w:val="0071097B"/>
    <w:rsid w:val="00713450"/>
    <w:rsid w:val="0073083D"/>
    <w:rsid w:val="007313D8"/>
    <w:rsid w:val="00743263"/>
    <w:rsid w:val="00767FA5"/>
    <w:rsid w:val="0077714D"/>
    <w:rsid w:val="007862D1"/>
    <w:rsid w:val="00791CBA"/>
    <w:rsid w:val="00791F03"/>
    <w:rsid w:val="0079512D"/>
    <w:rsid w:val="0079711B"/>
    <w:rsid w:val="007A60E2"/>
    <w:rsid w:val="007B0192"/>
    <w:rsid w:val="007B2501"/>
    <w:rsid w:val="007C669B"/>
    <w:rsid w:val="007D03C6"/>
    <w:rsid w:val="007D38C1"/>
    <w:rsid w:val="007D5E32"/>
    <w:rsid w:val="007D6A1F"/>
    <w:rsid w:val="007E0346"/>
    <w:rsid w:val="007E49C5"/>
    <w:rsid w:val="007E7ABF"/>
    <w:rsid w:val="007F662D"/>
    <w:rsid w:val="008215CF"/>
    <w:rsid w:val="00837496"/>
    <w:rsid w:val="00862E83"/>
    <w:rsid w:val="0088291F"/>
    <w:rsid w:val="0088321F"/>
    <w:rsid w:val="00883967"/>
    <w:rsid w:val="008B1177"/>
    <w:rsid w:val="008C01C3"/>
    <w:rsid w:val="008D2018"/>
    <w:rsid w:val="008D5652"/>
    <w:rsid w:val="008D707A"/>
    <w:rsid w:val="008E75D3"/>
    <w:rsid w:val="008E7AEE"/>
    <w:rsid w:val="009102DC"/>
    <w:rsid w:val="00920F34"/>
    <w:rsid w:val="00935C11"/>
    <w:rsid w:val="00947D65"/>
    <w:rsid w:val="00951DC4"/>
    <w:rsid w:val="00954B57"/>
    <w:rsid w:val="00956121"/>
    <w:rsid w:val="00960300"/>
    <w:rsid w:val="009F52A1"/>
    <w:rsid w:val="00A104AA"/>
    <w:rsid w:val="00A51EB0"/>
    <w:rsid w:val="00A677C9"/>
    <w:rsid w:val="00A84184"/>
    <w:rsid w:val="00AA7D3C"/>
    <w:rsid w:val="00AB619C"/>
    <w:rsid w:val="00AC37B1"/>
    <w:rsid w:val="00AC465D"/>
    <w:rsid w:val="00AD4633"/>
    <w:rsid w:val="00AE4DF5"/>
    <w:rsid w:val="00B06770"/>
    <w:rsid w:val="00B21777"/>
    <w:rsid w:val="00B52BE0"/>
    <w:rsid w:val="00B566FF"/>
    <w:rsid w:val="00B575BD"/>
    <w:rsid w:val="00B62023"/>
    <w:rsid w:val="00B6691C"/>
    <w:rsid w:val="00B76DED"/>
    <w:rsid w:val="00B77A19"/>
    <w:rsid w:val="00B960F8"/>
    <w:rsid w:val="00BB309C"/>
    <w:rsid w:val="00BB411B"/>
    <w:rsid w:val="00BC7981"/>
    <w:rsid w:val="00BE0EA4"/>
    <w:rsid w:val="00BE4681"/>
    <w:rsid w:val="00BF18B6"/>
    <w:rsid w:val="00BF7306"/>
    <w:rsid w:val="00BF78D9"/>
    <w:rsid w:val="00C22449"/>
    <w:rsid w:val="00C23217"/>
    <w:rsid w:val="00C3643C"/>
    <w:rsid w:val="00C549F8"/>
    <w:rsid w:val="00C5654B"/>
    <w:rsid w:val="00C77BED"/>
    <w:rsid w:val="00C85A81"/>
    <w:rsid w:val="00C92F2D"/>
    <w:rsid w:val="00C93CDC"/>
    <w:rsid w:val="00CA2F3F"/>
    <w:rsid w:val="00CC374D"/>
    <w:rsid w:val="00CC4D1E"/>
    <w:rsid w:val="00CD3ACE"/>
    <w:rsid w:val="00CF5B13"/>
    <w:rsid w:val="00D21F5F"/>
    <w:rsid w:val="00D47EEB"/>
    <w:rsid w:val="00D514C7"/>
    <w:rsid w:val="00D64222"/>
    <w:rsid w:val="00D653EA"/>
    <w:rsid w:val="00D717A1"/>
    <w:rsid w:val="00D76D57"/>
    <w:rsid w:val="00D7779F"/>
    <w:rsid w:val="00D77A47"/>
    <w:rsid w:val="00D91BF5"/>
    <w:rsid w:val="00D93F20"/>
    <w:rsid w:val="00DA23BE"/>
    <w:rsid w:val="00DA24DC"/>
    <w:rsid w:val="00DA3FB7"/>
    <w:rsid w:val="00DA487E"/>
    <w:rsid w:val="00DD3377"/>
    <w:rsid w:val="00E035A5"/>
    <w:rsid w:val="00E1114A"/>
    <w:rsid w:val="00E16224"/>
    <w:rsid w:val="00E210B8"/>
    <w:rsid w:val="00E21645"/>
    <w:rsid w:val="00E34FF3"/>
    <w:rsid w:val="00E36BE2"/>
    <w:rsid w:val="00E526A5"/>
    <w:rsid w:val="00E6216C"/>
    <w:rsid w:val="00E642FD"/>
    <w:rsid w:val="00E7073E"/>
    <w:rsid w:val="00E91BEC"/>
    <w:rsid w:val="00EA426E"/>
    <w:rsid w:val="00EB2F54"/>
    <w:rsid w:val="00EC1667"/>
    <w:rsid w:val="00EC7286"/>
    <w:rsid w:val="00ED6FD7"/>
    <w:rsid w:val="00EE3284"/>
    <w:rsid w:val="00EE4E4B"/>
    <w:rsid w:val="00F176E6"/>
    <w:rsid w:val="00F30586"/>
    <w:rsid w:val="00F31FEC"/>
    <w:rsid w:val="00F376DF"/>
    <w:rsid w:val="00F51B33"/>
    <w:rsid w:val="00F66E3A"/>
    <w:rsid w:val="00F76485"/>
    <w:rsid w:val="00F9459A"/>
    <w:rsid w:val="00F9654F"/>
    <w:rsid w:val="00FA1E1A"/>
    <w:rsid w:val="00FB6D45"/>
    <w:rsid w:val="00FC1420"/>
    <w:rsid w:val="00FD5BA1"/>
    <w:rsid w:val="00FD686E"/>
    <w:rsid w:val="00FD7DC2"/>
    <w:rsid w:val="00FE5A8A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FA16D-BD98-41F1-B299-48BA76BF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94E36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ru-RU"/>
    </w:rPr>
  </w:style>
  <w:style w:type="table" w:styleId="a4">
    <w:name w:val="Table Grid"/>
    <w:basedOn w:val="a1"/>
    <w:uiPriority w:val="59"/>
    <w:rsid w:val="00883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9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AED0A-9EF6-4E8D-8AEF-BD2B64A5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3267</TotalTime>
  <Pages>33</Pages>
  <Words>5883</Words>
  <Characters>33534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dcterms:created xsi:type="dcterms:W3CDTF">2015-08-31T04:05:00Z</dcterms:created>
  <dcterms:modified xsi:type="dcterms:W3CDTF">2019-12-18T07:12:00Z</dcterms:modified>
</cp:coreProperties>
</file>